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BF1" w:rsidRDefault="004F0BF1" w:rsidP="004F0BF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22.05.2020 </w:t>
      </w:r>
    </w:p>
    <w:p w:rsidR="004F0BF1" w:rsidRDefault="004F0BF1" w:rsidP="004F0BF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4F0BF1" w:rsidRPr="00895581" w:rsidRDefault="004F0BF1" w:rsidP="004F0BF1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4F0BF1">
        <w:rPr>
          <w:rFonts w:ascii="Times New Roman" w:hAnsi="Times New Roman"/>
          <w:sz w:val="28"/>
          <w:szCs w:val="28"/>
        </w:rPr>
        <w:t>История развития борьбы. Техника безопасности и профилактика травматизма на занятиях борьбой. Правила поведения в спортивном зале и на спортивных площадках</w:t>
      </w:r>
      <w:proofErr w:type="gramStart"/>
      <w:r w:rsidRPr="002F0CA2"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  <w:proofErr w:type="gramEnd"/>
    </w:p>
    <w:p w:rsidR="004F0BF1" w:rsidRPr="004275AC" w:rsidRDefault="004F0BF1" w:rsidP="004F0BF1">
      <w:pPr>
        <w:pStyle w:val="a3"/>
        <w:rPr>
          <w:color w:val="000000"/>
          <w:sz w:val="27"/>
          <w:szCs w:val="27"/>
        </w:rPr>
      </w:pPr>
    </w:p>
    <w:p w:rsidR="004F0BF1" w:rsidRDefault="004F0BF1" w:rsidP="004F0BF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>На сегодняшнем уроке мы с вами ознакомимся историей развития борьбы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  <w:r>
        <w:rPr>
          <w:color w:val="1D1D1B"/>
          <w:sz w:val="27"/>
          <w:szCs w:val="27"/>
          <w:shd w:val="clear" w:color="auto" w:fill="FFFFFF"/>
        </w:rPr>
        <w:t xml:space="preserve"> ТБ и профилактикой травматизма на занятиях борьбой.</w:t>
      </w:r>
    </w:p>
    <w:p w:rsidR="004F0BF1" w:rsidRDefault="004F0BF1" w:rsidP="004F0BF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4F0BF1" w:rsidRDefault="004F0BF1" w:rsidP="004F0BF1">
      <w:pPr>
        <w:pStyle w:val="a3"/>
        <w:rPr>
          <w:color w:val="000000"/>
          <w:sz w:val="27"/>
          <w:szCs w:val="27"/>
        </w:rPr>
      </w:pPr>
      <w:hyperlink r:id="rId4" w:tgtFrame="_blank" w:history="1">
        <w:r>
          <w:rPr>
            <w:rStyle w:val="a6"/>
            <w:rFonts w:ascii="Arial" w:hAnsi="Arial" w:cs="Arial"/>
            <w:spacing w:val="16"/>
            <w:sz w:val="38"/>
            <w:szCs w:val="38"/>
          </w:rPr>
          <w:t>https://youtu.be/xSZbbNzEufk</w:t>
        </w:r>
      </w:hyperlink>
    </w:p>
    <w:p w:rsidR="004F0BF1" w:rsidRDefault="004F0BF1" w:rsidP="004F0BF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</w:p>
    <w:p w:rsidR="004F0BF1" w:rsidRPr="009938C2" w:rsidRDefault="004F0BF1" w:rsidP="004F0BF1">
      <w:pPr>
        <w:pStyle w:val="a3"/>
        <w:jc w:val="center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>ИСТОРИЯ РАЗВИТИЯ БОРЬБЫ В ДРЕВНОСТИ (КОНСПЕКТ)</w:t>
      </w:r>
    </w:p>
    <w:p w:rsidR="004F0BF1" w:rsidRDefault="004F0BF1" w:rsidP="004F0BF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4F0BF1" w:rsidRDefault="004F0BF1" w:rsidP="004F0BF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4F0BF1" w:rsidRDefault="004F0BF1" w:rsidP="004F0BF1"/>
    <w:p w:rsidR="004F0BF1" w:rsidRDefault="004F0BF1" w:rsidP="004F0BF1"/>
    <w:p w:rsidR="00D65FA5" w:rsidRDefault="00D65FA5"/>
    <w:sectPr w:rsidR="00D65FA5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F0BF1"/>
    <w:rsid w:val="004F0BF1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0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0BF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F0B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xSZbbNzEu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2020-05-18T06:07:00Z</dcterms:created>
  <dcterms:modified xsi:type="dcterms:W3CDTF">2020-05-18T06:16:00Z</dcterms:modified>
</cp:coreProperties>
</file>